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70482" w14:textId="77777777" w:rsidR="00E00BEB" w:rsidRPr="00B44F6F" w:rsidRDefault="00825DA7" w:rsidP="00E00BEB">
      <w:pPr>
        <w:pStyle w:val="a3"/>
        <w:spacing w:before="0" w:after="0" w:line="600" w:lineRule="exac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B44F6F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農業</w:t>
      </w:r>
      <w:r w:rsidR="00B03DB1" w:rsidRPr="00B44F6F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部</w:t>
      </w:r>
    </w:p>
    <w:p w14:paraId="71E6421F" w14:textId="644262D9" w:rsidR="00F711A6" w:rsidRPr="00B44F6F" w:rsidRDefault="00B03DB1" w:rsidP="00E00BEB">
      <w:pPr>
        <w:pStyle w:val="a3"/>
        <w:spacing w:before="0" w:afterLines="50" w:after="180" w:line="600" w:lineRule="exact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B44F6F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>農民福利資料管理系統</w:t>
      </w:r>
      <w:r w:rsidR="00857002" w:rsidRPr="00B44F6F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帳號權限申請表</w:t>
      </w:r>
    </w:p>
    <w:tbl>
      <w:tblPr>
        <w:tblStyle w:val="a5"/>
        <w:tblW w:w="8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598"/>
        <w:gridCol w:w="3260"/>
        <w:gridCol w:w="1843"/>
      </w:tblGrid>
      <w:tr w:rsidR="00B44F6F" w:rsidRPr="00B44F6F" w14:paraId="59FCA306" w14:textId="77777777" w:rsidTr="00F61682">
        <w:trPr>
          <w:trHeight w:val="68"/>
        </w:trPr>
        <w:tc>
          <w:tcPr>
            <w:tcW w:w="8495" w:type="dxa"/>
            <w:gridSpan w:val="4"/>
          </w:tcPr>
          <w:p w14:paraId="1C8CA0AC" w14:textId="0758D7C2" w:rsidR="00B44F6F" w:rsidRPr="00B44F6F" w:rsidRDefault="00B44F6F" w:rsidP="00E00B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>服務機關</w:t>
            </w:r>
            <w:r w:rsidRPr="00B44F6F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                              </w:t>
            </w:r>
            <w:r w:rsidRPr="00B44F6F">
              <w:rPr>
                <w:rFonts w:ascii="Times New Roman" w:eastAsia="標楷體" w:hAnsi="Times New Roman" w:cs="Times New Roman"/>
                <w:color w:val="000000" w:themeColor="text1"/>
              </w:rPr>
              <w:t>申請日期</w:t>
            </w:r>
            <w:r w:rsidRPr="00B44F6F">
              <w:rPr>
                <w:rFonts w:ascii="標楷體" w:eastAsia="標楷體" w:hAnsi="標楷體" w:cs="Times New Roman" w:hint="eastAsia"/>
                <w:color w:val="000000" w:themeColor="text1"/>
              </w:rPr>
              <w:t>：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>年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>月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</w:rPr>
              <w:t>日</w:t>
            </w:r>
          </w:p>
        </w:tc>
      </w:tr>
      <w:tr w:rsidR="00B44F6F" w:rsidRPr="00B44F6F" w14:paraId="7C3DD122" w14:textId="77777777" w:rsidTr="00B4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94" w:type="dxa"/>
            <w:vAlign w:val="center"/>
          </w:tcPr>
          <w:p w14:paraId="46A619CB" w14:textId="08FFD17E" w:rsidR="00857002" w:rsidRPr="00B44F6F" w:rsidRDefault="00E00BEB" w:rsidP="0085700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申請人</w:t>
            </w:r>
            <w:r w:rsidR="00857002"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帳號</w:t>
            </w:r>
          </w:p>
          <w:p w14:paraId="6D3855F0" w14:textId="77777777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身分證字號</w:t>
            </w:r>
            <w:r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598" w:type="dxa"/>
            <w:vAlign w:val="center"/>
          </w:tcPr>
          <w:p w14:paraId="2545C62F" w14:textId="219FEB16" w:rsidR="00857002" w:rsidRPr="00B44F6F" w:rsidRDefault="00480237" w:rsidP="0085700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申請人</w:t>
            </w:r>
            <w:r w:rsidR="00857002"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姓名</w:t>
            </w:r>
          </w:p>
        </w:tc>
        <w:tc>
          <w:tcPr>
            <w:tcW w:w="3260" w:type="dxa"/>
            <w:vAlign w:val="center"/>
          </w:tcPr>
          <w:p w14:paraId="6432C3F5" w14:textId="438207DB" w:rsidR="00857002" w:rsidRPr="00B44F6F" w:rsidRDefault="00480237" w:rsidP="00857002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申請人聯絡資訊</w:t>
            </w:r>
          </w:p>
        </w:tc>
        <w:tc>
          <w:tcPr>
            <w:tcW w:w="1843" w:type="dxa"/>
            <w:vAlign w:val="center"/>
          </w:tcPr>
          <w:p w14:paraId="2E9C3705" w14:textId="6E355EE6" w:rsidR="00857002" w:rsidRPr="00B44F6F" w:rsidRDefault="00E00BEB" w:rsidP="00E00B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帳號異動需求</w:t>
            </w:r>
          </w:p>
          <w:p w14:paraId="0A947449" w14:textId="61C657BB" w:rsidR="00E00BEB" w:rsidRPr="00B44F6F" w:rsidRDefault="00E00BEB" w:rsidP="00E00BEB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(</w:t>
            </w: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請勾選</w:t>
            </w: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)</w:t>
            </w:r>
          </w:p>
        </w:tc>
      </w:tr>
      <w:tr w:rsidR="00B44F6F" w:rsidRPr="00B44F6F" w14:paraId="707B42A9" w14:textId="77777777" w:rsidTr="00B4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94" w:type="dxa"/>
            <w:vAlign w:val="center"/>
          </w:tcPr>
          <w:p w14:paraId="6A8D0387" w14:textId="19FE94DE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ECD4DC0" w14:textId="6B5AEB37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B25C40C" w14:textId="354F7379" w:rsidR="00E00BEB" w:rsidRPr="00B44F6F" w:rsidRDefault="00E00BEB" w:rsidP="00E00BE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</w:t>
            </w:r>
            <w:r w:rsidR="00480237"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(必填)</w:t>
            </w: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</w:p>
          <w:p w14:paraId="1D2DD8C9" w14:textId="1B4EDAFD" w:rsidR="00E00BEB" w:rsidRPr="00B44F6F" w:rsidRDefault="00E00BEB" w:rsidP="00E00BE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Email</w:t>
            </w:r>
            <w:r w:rsidR="00480237"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(必填)</w:t>
            </w: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:</w:t>
            </w:r>
          </w:p>
          <w:p w14:paraId="652C9451" w14:textId="06DB061B" w:rsidR="00857002" w:rsidRPr="00B44F6F" w:rsidRDefault="00E00BEB" w:rsidP="00E00B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傳真:</w:t>
            </w:r>
            <w:r w:rsid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3EC44ECA" w14:textId="744C3E18" w:rsidR="00E00BEB" w:rsidRPr="00B44F6F" w:rsidRDefault="00E00BEB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啟用</w:t>
            </w:r>
          </w:p>
          <w:p w14:paraId="2725D027" w14:textId="77777777" w:rsidR="00E00BEB" w:rsidRPr="00B44F6F" w:rsidRDefault="00E00BEB">
            <w:pPr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停用</w:t>
            </w:r>
          </w:p>
          <w:p w14:paraId="7A42D1E5" w14:textId="2CC82395" w:rsidR="00857002" w:rsidRPr="00B44F6F" w:rsidRDefault="00E00BEB">
            <w:pPr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註銷</w:t>
            </w:r>
          </w:p>
        </w:tc>
      </w:tr>
      <w:tr w:rsidR="00B44F6F" w:rsidRPr="00B44F6F" w14:paraId="30FE1A61" w14:textId="77777777" w:rsidTr="00B4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94" w:type="dxa"/>
            <w:vAlign w:val="center"/>
          </w:tcPr>
          <w:p w14:paraId="43B952FE" w14:textId="0B099A02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37B1AF05" w14:textId="54ACFA42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A16C924" w14:textId="77777777" w:rsidR="00B44F6F" w:rsidRPr="00B44F6F" w:rsidRDefault="00B44F6F" w:rsidP="00B44F6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電話(必填):</w:t>
            </w:r>
          </w:p>
          <w:p w14:paraId="572F6A6E" w14:textId="77777777" w:rsidR="00B44F6F" w:rsidRPr="00B44F6F" w:rsidRDefault="00B44F6F" w:rsidP="00B44F6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Em</w:t>
            </w:r>
            <w:r w:rsidRPr="00B44F6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ail</w:t>
            </w: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(必填):</w:t>
            </w:r>
          </w:p>
          <w:p w14:paraId="36941701" w14:textId="5112DDA5" w:rsidR="00857002" w:rsidRPr="00B44F6F" w:rsidRDefault="00B44F6F" w:rsidP="00B44F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傳真: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CDD8346" w14:textId="77777777" w:rsidR="00E00BEB" w:rsidRPr="00B44F6F" w:rsidRDefault="00E00BEB" w:rsidP="00E00BEB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啟用</w:t>
            </w:r>
          </w:p>
          <w:p w14:paraId="2901D70B" w14:textId="77777777" w:rsidR="00E00BEB" w:rsidRPr="00B44F6F" w:rsidRDefault="00E00BEB" w:rsidP="00E00BEB">
            <w:pPr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停用</w:t>
            </w:r>
          </w:p>
          <w:p w14:paraId="6A434013" w14:textId="46A386D4" w:rsidR="00857002" w:rsidRPr="00B44F6F" w:rsidRDefault="00E00BEB" w:rsidP="00E00BEB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註銷</w:t>
            </w:r>
          </w:p>
        </w:tc>
      </w:tr>
      <w:tr w:rsidR="00B44F6F" w:rsidRPr="00B44F6F" w14:paraId="0D30585C" w14:textId="77777777" w:rsidTr="00B4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94" w:type="dxa"/>
            <w:vAlign w:val="center"/>
          </w:tcPr>
          <w:p w14:paraId="1F46D049" w14:textId="77777777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7AB13A36" w14:textId="77777777" w:rsidR="00857002" w:rsidRPr="00B44F6F" w:rsidRDefault="00857002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BCDDB0E" w14:textId="77777777" w:rsidR="00B44F6F" w:rsidRPr="00B44F6F" w:rsidRDefault="00B44F6F" w:rsidP="00B44F6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電話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必填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):</w:t>
            </w:r>
          </w:p>
          <w:p w14:paraId="0359994E" w14:textId="77777777" w:rsidR="00B44F6F" w:rsidRPr="00B44F6F" w:rsidRDefault="00B44F6F" w:rsidP="00B44F6F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Em</w:t>
            </w:r>
            <w:r w:rsidRPr="00B44F6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ail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必填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):</w:t>
            </w:r>
          </w:p>
          <w:p w14:paraId="7C132492" w14:textId="1F5B0A6C" w:rsidR="00857002" w:rsidRPr="00B44F6F" w:rsidRDefault="00B44F6F" w:rsidP="00B44F6F">
            <w:pP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傳真</w:t>
            </w: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75D66EA2" w14:textId="77777777" w:rsidR="00B44F6F" w:rsidRPr="00B44F6F" w:rsidRDefault="00B44F6F" w:rsidP="00B44F6F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啟用</w:t>
            </w:r>
          </w:p>
          <w:p w14:paraId="3E5F2899" w14:textId="77777777" w:rsidR="00B44F6F" w:rsidRPr="00B44F6F" w:rsidRDefault="00B44F6F" w:rsidP="00B44F6F">
            <w:pPr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停用</w:t>
            </w:r>
          </w:p>
          <w:p w14:paraId="056EF818" w14:textId="63A55736" w:rsidR="00857002" w:rsidRPr="00B44F6F" w:rsidRDefault="00B44F6F" w:rsidP="00B44F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註銷</w:t>
            </w:r>
          </w:p>
        </w:tc>
      </w:tr>
      <w:tr w:rsidR="00B44F6F" w:rsidRPr="00B44F6F" w14:paraId="61405646" w14:textId="77777777" w:rsidTr="00B44F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94" w:type="dxa"/>
            <w:vAlign w:val="center"/>
          </w:tcPr>
          <w:p w14:paraId="1875CD14" w14:textId="77777777" w:rsidR="00522800" w:rsidRPr="00B44F6F" w:rsidRDefault="00522800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vAlign w:val="center"/>
          </w:tcPr>
          <w:p w14:paraId="7A4931BB" w14:textId="77777777" w:rsidR="00522800" w:rsidRPr="00B44F6F" w:rsidRDefault="00522800" w:rsidP="0085700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02AB96D9" w14:textId="77777777" w:rsidR="00B44F6F" w:rsidRPr="00B44F6F" w:rsidRDefault="00B44F6F" w:rsidP="00B44F6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電話(必填):</w:t>
            </w:r>
          </w:p>
          <w:p w14:paraId="0BC6AC7F" w14:textId="77777777" w:rsidR="00B44F6F" w:rsidRPr="00B44F6F" w:rsidRDefault="00B44F6F" w:rsidP="00B44F6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Em</w:t>
            </w:r>
            <w:r w:rsidRPr="00B44F6F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ail</w:t>
            </w: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(必填):</w:t>
            </w:r>
          </w:p>
          <w:p w14:paraId="6505DF59" w14:textId="5FD43750" w:rsidR="00522800" w:rsidRPr="00B44F6F" w:rsidRDefault="00B44F6F" w:rsidP="00B44F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傳真: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590FA675" w14:textId="77777777" w:rsidR="00B44F6F" w:rsidRPr="00B44F6F" w:rsidRDefault="00B44F6F" w:rsidP="00B44F6F">
            <w:pP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啟用</w:t>
            </w:r>
          </w:p>
          <w:p w14:paraId="4871A94D" w14:textId="77777777" w:rsidR="00B44F6F" w:rsidRPr="00B44F6F" w:rsidRDefault="00B44F6F" w:rsidP="00B44F6F">
            <w:pPr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停用</w:t>
            </w:r>
          </w:p>
          <w:p w14:paraId="2D564275" w14:textId="4B78BDCC" w:rsidR="00522800" w:rsidRPr="00B44F6F" w:rsidRDefault="00B44F6F" w:rsidP="00B44F6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B44F6F">
              <w:rPr>
                <w:rFonts w:ascii="Wingdings" w:eastAsia="標楷體" w:hAnsi="Wingdings" w:cs="新細明體"/>
                <w:color w:val="000000" w:themeColor="text1"/>
                <w:kern w:val="0"/>
                <w:szCs w:val="24"/>
              </w:rPr>
              <w:t></w:t>
            </w:r>
            <w:r w:rsidRPr="00B44F6F">
              <w:rPr>
                <w:rFonts w:ascii="Wingdings" w:eastAsia="標楷體" w:hAnsi="Wingdings" w:cs="新細明體" w:hint="eastAsia"/>
                <w:color w:val="000000" w:themeColor="text1"/>
                <w:kern w:val="0"/>
                <w:szCs w:val="24"/>
              </w:rPr>
              <w:t>註銷</w:t>
            </w:r>
          </w:p>
        </w:tc>
      </w:tr>
    </w:tbl>
    <w:p w14:paraId="70AB8B68" w14:textId="69D9C546" w:rsidR="00B955BB" w:rsidRPr="00B44F6F" w:rsidRDefault="00B955BB" w:rsidP="00B44F6F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14:paraId="6272100E" w14:textId="77777777" w:rsidR="00480237" w:rsidRPr="00B44F6F" w:rsidRDefault="00480237" w:rsidP="00B44F6F">
      <w:pPr>
        <w:snapToGrid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8556" w:type="dxa"/>
        <w:tblLook w:val="04A0" w:firstRow="1" w:lastRow="0" w:firstColumn="1" w:lastColumn="0" w:noHBand="0" w:noVBand="1"/>
      </w:tblPr>
      <w:tblGrid>
        <w:gridCol w:w="4278"/>
        <w:gridCol w:w="4278"/>
      </w:tblGrid>
      <w:tr w:rsidR="00B44F6F" w:rsidRPr="00B44F6F" w14:paraId="021CD056" w14:textId="77777777" w:rsidTr="00B44F6F">
        <w:trPr>
          <w:trHeight w:val="1050"/>
        </w:trPr>
        <w:tc>
          <w:tcPr>
            <w:tcW w:w="4278" w:type="dxa"/>
            <w:vAlign w:val="center"/>
          </w:tcPr>
          <w:p w14:paraId="3AC7F426" w14:textId="7975B147" w:rsidR="00D00E75" w:rsidRPr="00B44F6F" w:rsidRDefault="00B03DB1" w:rsidP="00D00E75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申請</w:t>
            </w:r>
            <w:r w:rsidR="00D00E75" w:rsidRPr="00B44F6F">
              <w:rPr>
                <w:rFonts w:ascii="Times New Roman" w:eastAsia="標楷體" w:hAnsi="Times New Roman" w:cs="Times New Roman"/>
                <w:b/>
                <w:color w:val="000000" w:themeColor="text1"/>
              </w:rPr>
              <w:t>人</w:t>
            </w:r>
            <w:r w:rsidR="00480237"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簽章</w:t>
            </w:r>
          </w:p>
        </w:tc>
        <w:tc>
          <w:tcPr>
            <w:tcW w:w="4278" w:type="dxa"/>
            <w:vAlign w:val="center"/>
          </w:tcPr>
          <w:p w14:paraId="23EE2561" w14:textId="5FB5BDDB" w:rsidR="00487063" w:rsidRPr="00B44F6F" w:rsidRDefault="009E1E7E" w:rsidP="00B44F6F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B44F6F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服務</w:t>
            </w:r>
            <w:r w:rsidR="00585B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機關</w:t>
            </w:r>
            <w:r w:rsidR="00AD2C8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戳章或</w:t>
            </w:r>
            <w:r w:rsidR="00C654D6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單位</w:t>
            </w:r>
            <w:r w:rsidR="00AD2C82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主管</w:t>
            </w:r>
            <w:r w:rsidR="008710EB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簽</w:t>
            </w:r>
            <w:r w:rsidR="00585B97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章</w:t>
            </w:r>
          </w:p>
        </w:tc>
      </w:tr>
      <w:tr w:rsidR="00B44F6F" w:rsidRPr="00B44F6F" w14:paraId="7E016CDA" w14:textId="77777777" w:rsidTr="00B44F6F">
        <w:trPr>
          <w:trHeight w:val="2524"/>
        </w:trPr>
        <w:tc>
          <w:tcPr>
            <w:tcW w:w="4278" w:type="dxa"/>
            <w:vAlign w:val="center"/>
          </w:tcPr>
          <w:p w14:paraId="26711B68" w14:textId="77777777" w:rsidR="00D00E75" w:rsidRPr="00B44F6F" w:rsidRDefault="00D00E75" w:rsidP="00D00E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4278" w:type="dxa"/>
            <w:vAlign w:val="center"/>
          </w:tcPr>
          <w:p w14:paraId="5C35260B" w14:textId="77777777" w:rsidR="00D00E75" w:rsidRPr="00B44F6F" w:rsidRDefault="00D00E75" w:rsidP="00D00E7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1A477FFF" w14:textId="77777777" w:rsidR="00480237" w:rsidRPr="00B44F6F" w:rsidRDefault="00480237" w:rsidP="00162DF1">
      <w:pPr>
        <w:ind w:leftChars="-1" w:left="567" w:hangingChars="237" w:hanging="569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36856AF8" w14:textId="2ABCA7EF" w:rsidR="00480237" w:rsidRPr="00B44F6F" w:rsidRDefault="00480237" w:rsidP="00162DF1">
      <w:pPr>
        <w:ind w:leftChars="-1" w:left="567" w:hangingChars="237" w:hanging="569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申請程序說明：</w:t>
      </w:r>
    </w:p>
    <w:p w14:paraId="39ADD590" w14:textId="769C9BE2" w:rsidR="00F45AAE" w:rsidRPr="00B44F6F" w:rsidRDefault="00B05EC9" w:rsidP="005C1D3B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填妥</w:t>
      </w:r>
      <w:r w:rsidR="0052140D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本表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後</w:t>
      </w:r>
      <w:r w:rsidR="00162DF1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，</w:t>
      </w:r>
      <w:r w:rsidR="0055343C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請</w:t>
      </w:r>
      <w:r w:rsidR="00496CBB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至</w:t>
      </w:r>
      <w:r w:rsidR="00BF5D29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農民福利資料管理系統</w:t>
      </w:r>
      <w:r w:rsidR="00496CBB" w:rsidRPr="00B44F6F">
        <w:rPr>
          <w:rFonts w:ascii="標楷體" w:eastAsia="標楷體" w:hAnsi="標楷體" w:cs="Times New Roman"/>
          <w:color w:val="000000" w:themeColor="text1"/>
          <w:szCs w:val="24"/>
        </w:rPr>
        <w:t>，使用「自然人憑證」</w:t>
      </w:r>
      <w:r w:rsidR="00496CBB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註冊</w:t>
      </w:r>
      <w:r w:rsidR="00496CBB" w:rsidRPr="00B44F6F">
        <w:rPr>
          <w:rFonts w:ascii="標楷體" w:eastAsia="標楷體" w:hAnsi="標楷體" w:cs="Times New Roman"/>
          <w:color w:val="000000" w:themeColor="text1"/>
          <w:szCs w:val="24"/>
        </w:rPr>
        <w:t>，</w:t>
      </w:r>
      <w:r w:rsidR="00496CBB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【點選</w:t>
      </w:r>
      <w:r w:rsidR="00496CBB" w:rsidRPr="00B44F6F">
        <w:rPr>
          <w:rFonts w:ascii="標楷體" w:eastAsia="標楷體" w:hAnsi="標楷體" w:cs="Times New Roman" w:hint="eastAsia"/>
          <w:color w:val="000000" w:themeColor="text1"/>
          <w:szCs w:val="24"/>
          <w:bdr w:val="single" w:sz="4" w:space="0" w:color="auto"/>
        </w:rPr>
        <w:t>上傳申請表</w:t>
      </w:r>
      <w:r w:rsidR="00496CBB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上傳本表】送出申請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，並</w:t>
      </w:r>
      <w:r w:rsidR="00487063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聯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繫</w:t>
      </w:r>
      <w:r w:rsidR="00162DF1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凌誠科技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客服專員</w:t>
      </w:r>
      <w:r w:rsidR="00162DF1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【電話</w:t>
      </w:r>
      <w:r w:rsidR="005C1D3B" w:rsidRPr="00B44F6F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B44F6F">
        <w:rPr>
          <w:rFonts w:ascii="Times New Roman" w:eastAsia="標楷體" w:hAnsi="Times New Roman" w:cs="Times New Roman"/>
          <w:color w:val="000000" w:themeColor="text1"/>
          <w:szCs w:val="24"/>
        </w:rPr>
        <w:t>07)970-3898#</w:t>
      </w:r>
      <w:r w:rsidR="00B03DB1" w:rsidRPr="00B44F6F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="00162DF1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】</w:t>
      </w:r>
      <w:r w:rsidR="0029268E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驗證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帳號</w:t>
      </w:r>
      <w:r w:rsidR="005C1D3B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註冊資料</w:t>
      </w:r>
      <w:r w:rsidR="00BF5D29"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14:paraId="71FC1EDD" w14:textId="62946F5C" w:rsidR="005C1D3B" w:rsidRPr="00B44F6F" w:rsidRDefault="005C1D3B" w:rsidP="005C1D3B">
      <w:pPr>
        <w:pStyle w:val="aa"/>
        <w:numPr>
          <w:ilvl w:val="0"/>
          <w:numId w:val="3"/>
        </w:numPr>
        <w:ind w:leftChars="0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B44F6F">
        <w:rPr>
          <w:rFonts w:ascii="Times New Roman" w:eastAsia="標楷體" w:hAnsi="Times New Roman" w:cs="Times New Roman" w:hint="eastAsia"/>
          <w:color w:val="000000" w:themeColor="text1"/>
          <w:kern w:val="0"/>
        </w:rPr>
        <w:t>僅申請停用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/</w:t>
      </w:r>
      <w:r w:rsidRPr="00B44F6F">
        <w:rPr>
          <w:rFonts w:ascii="Times New Roman" w:eastAsia="標楷體" w:hAnsi="Times New Roman" w:cs="Times New Roman" w:hint="eastAsia"/>
          <w:color w:val="000000" w:themeColor="text1"/>
          <w:kern w:val="0"/>
        </w:rPr>
        <w:t>註銷帳號者，填妥本表後，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【傳真至</w:t>
      </w:r>
      <w:r w:rsidR="00DA6717" w:rsidRPr="00B44F6F">
        <w:rPr>
          <w:rFonts w:ascii="Times New Roman" w:eastAsia="標楷體" w:hAnsi="Times New Roman" w:cs="Times New Roman"/>
          <w:color w:val="000000" w:themeColor="text1"/>
          <w:szCs w:val="24"/>
        </w:rPr>
        <w:t>(07)</w:t>
      </w:r>
      <w:r w:rsidRPr="00B44F6F">
        <w:rPr>
          <w:rFonts w:ascii="Times New Roman" w:eastAsia="標楷體" w:hAnsi="Times New Roman" w:cs="Times New Roman"/>
          <w:color w:val="000000" w:themeColor="text1"/>
          <w:szCs w:val="24"/>
        </w:rPr>
        <w:t>-5353892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】</w:t>
      </w:r>
      <w:r w:rsidRPr="00B44F6F">
        <w:rPr>
          <w:rFonts w:ascii="Times New Roman" w:eastAsia="標楷體" w:hAnsi="Times New Roman" w:cs="Times New Roman" w:hint="eastAsia"/>
          <w:color w:val="000000" w:themeColor="text1"/>
          <w:kern w:val="0"/>
        </w:rPr>
        <w:t>，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並聯繫凌誠科技客服專員【電話</w:t>
      </w:r>
      <w:r w:rsidRPr="00B44F6F">
        <w:rPr>
          <w:rFonts w:ascii="Times New Roman" w:eastAsia="標楷體" w:hAnsi="Times New Roman" w:cs="Times New Roman"/>
          <w:color w:val="000000" w:themeColor="text1"/>
          <w:szCs w:val="24"/>
        </w:rPr>
        <w:t>(07)</w:t>
      </w:r>
      <w:r w:rsidR="00DA6717" w:rsidRPr="00B44F6F">
        <w:rPr>
          <w:rFonts w:ascii="Times New Roman" w:eastAsia="標楷體" w:hAnsi="Times New Roman" w:cs="Times New Roman"/>
          <w:color w:val="000000" w:themeColor="text1"/>
          <w:szCs w:val="24"/>
        </w:rPr>
        <w:t>-</w:t>
      </w:r>
      <w:r w:rsidRPr="00B44F6F">
        <w:rPr>
          <w:rFonts w:ascii="Times New Roman" w:eastAsia="標楷體" w:hAnsi="Times New Roman" w:cs="Times New Roman"/>
          <w:color w:val="000000" w:themeColor="text1"/>
          <w:szCs w:val="24"/>
        </w:rPr>
        <w:t>970-3898#1</w:t>
      </w:r>
      <w:r w:rsidRPr="00B44F6F">
        <w:rPr>
          <w:rFonts w:ascii="標楷體" w:eastAsia="標楷體" w:hAnsi="標楷體" w:cs="Times New Roman" w:hint="eastAsia"/>
          <w:color w:val="000000" w:themeColor="text1"/>
          <w:szCs w:val="24"/>
        </w:rPr>
        <w:t>】辦理帳號異動作業。</w:t>
      </w:r>
    </w:p>
    <w:sectPr w:rsidR="005C1D3B" w:rsidRPr="00B44F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F7B61" w14:textId="77777777" w:rsidR="00CC221C" w:rsidRDefault="00CC221C" w:rsidP="00B03DB1">
      <w:r>
        <w:separator/>
      </w:r>
    </w:p>
  </w:endnote>
  <w:endnote w:type="continuationSeparator" w:id="0">
    <w:p w14:paraId="044F58EE" w14:textId="77777777" w:rsidR="00CC221C" w:rsidRDefault="00CC221C" w:rsidP="00B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6176" w14:textId="77777777" w:rsidR="00CC221C" w:rsidRDefault="00CC221C" w:rsidP="00B03DB1">
      <w:r>
        <w:separator/>
      </w:r>
    </w:p>
  </w:footnote>
  <w:footnote w:type="continuationSeparator" w:id="0">
    <w:p w14:paraId="77E6B118" w14:textId="77777777" w:rsidR="00CC221C" w:rsidRDefault="00CC221C" w:rsidP="00B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62A22"/>
    <w:multiLevelType w:val="hybridMultilevel"/>
    <w:tmpl w:val="3246F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D11675"/>
    <w:multiLevelType w:val="hybridMultilevel"/>
    <w:tmpl w:val="87F0994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61111D67"/>
    <w:multiLevelType w:val="hybridMultilevel"/>
    <w:tmpl w:val="ADECE9FE"/>
    <w:lvl w:ilvl="0" w:tplc="54ACBD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7297902">
    <w:abstractNumId w:val="2"/>
  </w:num>
  <w:num w:numId="2" w16cid:durableId="2009282381">
    <w:abstractNumId w:val="0"/>
  </w:num>
  <w:num w:numId="3" w16cid:durableId="30632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C"/>
    <w:rsid w:val="000421C1"/>
    <w:rsid w:val="00093715"/>
    <w:rsid w:val="000F3484"/>
    <w:rsid w:val="00107FD7"/>
    <w:rsid w:val="00127D07"/>
    <w:rsid w:val="00154A43"/>
    <w:rsid w:val="00162A92"/>
    <w:rsid w:val="00162DF1"/>
    <w:rsid w:val="00194F7D"/>
    <w:rsid w:val="001C53F5"/>
    <w:rsid w:val="001D40AB"/>
    <w:rsid w:val="00232421"/>
    <w:rsid w:val="0029268E"/>
    <w:rsid w:val="002E3AFD"/>
    <w:rsid w:val="003105BA"/>
    <w:rsid w:val="00345F47"/>
    <w:rsid w:val="0035189D"/>
    <w:rsid w:val="003A32D6"/>
    <w:rsid w:val="003B3CBF"/>
    <w:rsid w:val="003C234D"/>
    <w:rsid w:val="003E0BCC"/>
    <w:rsid w:val="003F5058"/>
    <w:rsid w:val="00412DB1"/>
    <w:rsid w:val="004146F0"/>
    <w:rsid w:val="00475E4F"/>
    <w:rsid w:val="00480237"/>
    <w:rsid w:val="00482119"/>
    <w:rsid w:val="00484E29"/>
    <w:rsid w:val="00487063"/>
    <w:rsid w:val="00496CBB"/>
    <w:rsid w:val="004E496C"/>
    <w:rsid w:val="00503478"/>
    <w:rsid w:val="0052140D"/>
    <w:rsid w:val="00522800"/>
    <w:rsid w:val="0055343C"/>
    <w:rsid w:val="00580C1B"/>
    <w:rsid w:val="00585B97"/>
    <w:rsid w:val="005B7AAE"/>
    <w:rsid w:val="005C1D3B"/>
    <w:rsid w:val="005E16D9"/>
    <w:rsid w:val="005F399D"/>
    <w:rsid w:val="006218F7"/>
    <w:rsid w:val="00625EC6"/>
    <w:rsid w:val="00650E6D"/>
    <w:rsid w:val="00680FB3"/>
    <w:rsid w:val="00693225"/>
    <w:rsid w:val="006C789E"/>
    <w:rsid w:val="006D6712"/>
    <w:rsid w:val="00727519"/>
    <w:rsid w:val="00747930"/>
    <w:rsid w:val="00752FCF"/>
    <w:rsid w:val="00755E98"/>
    <w:rsid w:val="007E29EF"/>
    <w:rsid w:val="00800312"/>
    <w:rsid w:val="00807CF6"/>
    <w:rsid w:val="00825DA7"/>
    <w:rsid w:val="00836256"/>
    <w:rsid w:val="00857002"/>
    <w:rsid w:val="008640A1"/>
    <w:rsid w:val="008710EB"/>
    <w:rsid w:val="008F2627"/>
    <w:rsid w:val="0090451E"/>
    <w:rsid w:val="00974A8F"/>
    <w:rsid w:val="009D1EE4"/>
    <w:rsid w:val="009D75AA"/>
    <w:rsid w:val="009E152B"/>
    <w:rsid w:val="009E1E7E"/>
    <w:rsid w:val="009F4117"/>
    <w:rsid w:val="00A065D9"/>
    <w:rsid w:val="00A07850"/>
    <w:rsid w:val="00A1336B"/>
    <w:rsid w:val="00A24374"/>
    <w:rsid w:val="00A27771"/>
    <w:rsid w:val="00A515F3"/>
    <w:rsid w:val="00A57631"/>
    <w:rsid w:val="00A72FC4"/>
    <w:rsid w:val="00A80EF3"/>
    <w:rsid w:val="00AB26AD"/>
    <w:rsid w:val="00AB3299"/>
    <w:rsid w:val="00AD2C82"/>
    <w:rsid w:val="00B03DB1"/>
    <w:rsid w:val="00B05EC9"/>
    <w:rsid w:val="00B44F6F"/>
    <w:rsid w:val="00B4633D"/>
    <w:rsid w:val="00B955BB"/>
    <w:rsid w:val="00BB5109"/>
    <w:rsid w:val="00BC02F7"/>
    <w:rsid w:val="00BC20FA"/>
    <w:rsid w:val="00BE2F7D"/>
    <w:rsid w:val="00BF133B"/>
    <w:rsid w:val="00BF5D29"/>
    <w:rsid w:val="00C37E34"/>
    <w:rsid w:val="00C654D6"/>
    <w:rsid w:val="00CC221C"/>
    <w:rsid w:val="00CC3EE9"/>
    <w:rsid w:val="00CD4A87"/>
    <w:rsid w:val="00D00E75"/>
    <w:rsid w:val="00D16E0C"/>
    <w:rsid w:val="00D22D80"/>
    <w:rsid w:val="00D2676D"/>
    <w:rsid w:val="00D37EC5"/>
    <w:rsid w:val="00D463C9"/>
    <w:rsid w:val="00D93B7A"/>
    <w:rsid w:val="00DA6717"/>
    <w:rsid w:val="00DD38AE"/>
    <w:rsid w:val="00DF35A0"/>
    <w:rsid w:val="00E00BEB"/>
    <w:rsid w:val="00E34894"/>
    <w:rsid w:val="00EB4F59"/>
    <w:rsid w:val="00EF6F7E"/>
    <w:rsid w:val="00F05BD6"/>
    <w:rsid w:val="00F105E5"/>
    <w:rsid w:val="00F219E0"/>
    <w:rsid w:val="00F45AAE"/>
    <w:rsid w:val="00F57193"/>
    <w:rsid w:val="00F7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84A27"/>
  <w15:chartTrackingRefBased/>
  <w15:docId w15:val="{14D707B8-B154-44C0-8D74-221A454E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70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857002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857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03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03D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3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03DB1"/>
    <w:rPr>
      <w:sz w:val="20"/>
      <w:szCs w:val="20"/>
    </w:rPr>
  </w:style>
  <w:style w:type="paragraph" w:styleId="aa">
    <w:name w:val="List Paragraph"/>
    <w:basedOn w:val="a"/>
    <w:uiPriority w:val="34"/>
    <w:qFormat/>
    <w:rsid w:val="00B955BB"/>
    <w:pPr>
      <w:ind w:leftChars="200" w:left="480"/>
    </w:pPr>
  </w:style>
  <w:style w:type="character" w:styleId="ab">
    <w:name w:val="Placeholder Text"/>
    <w:basedOn w:val="a0"/>
    <w:uiPriority w:val="99"/>
    <w:semiHidden/>
    <w:rsid w:val="00487063"/>
    <w:rPr>
      <w:color w:val="808080"/>
    </w:rPr>
  </w:style>
  <w:style w:type="character" w:styleId="ac">
    <w:name w:val="Hyperlink"/>
    <w:uiPriority w:val="99"/>
    <w:unhideWhenUsed/>
    <w:rsid w:val="00E00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534CD-AAD6-4FB7-B7F2-53092DC7F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李俊彥</dc:creator>
  <cp:keywords/>
  <dc:description/>
  <cp:lastModifiedBy>陳瑋寧</cp:lastModifiedBy>
  <cp:revision>3</cp:revision>
  <dcterms:created xsi:type="dcterms:W3CDTF">2024-09-20T07:03:00Z</dcterms:created>
  <dcterms:modified xsi:type="dcterms:W3CDTF">2024-09-24T01:31:00Z</dcterms:modified>
</cp:coreProperties>
</file>